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7B2E5" w14:textId="77777777" w:rsidR="00366B0A" w:rsidRPr="0009546F" w:rsidRDefault="00366B0A" w:rsidP="00366B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004B830" wp14:editId="301AEDF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6D7F5" w14:textId="77777777" w:rsidR="00366B0A" w:rsidRPr="0009546F" w:rsidRDefault="00366B0A" w:rsidP="00366B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6678EEB" w14:textId="77777777" w:rsidR="00366B0A" w:rsidRPr="0009546F" w:rsidRDefault="00366B0A" w:rsidP="00366B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DE2C10F" w14:textId="77777777" w:rsidR="00366B0A" w:rsidRPr="0009546F" w:rsidRDefault="00366B0A" w:rsidP="00366B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F1547AC" w14:textId="77777777" w:rsidR="00366B0A" w:rsidRPr="0009546F" w:rsidRDefault="00366B0A" w:rsidP="00366B0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4E6B688D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701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0996C59D" w14:textId="77777777" w:rsidR="00366B0A" w:rsidRPr="0009546F" w:rsidRDefault="00366B0A" w:rsidP="00366B0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827CA16" w14:textId="77777777" w:rsidR="00366B0A" w:rsidRPr="0009546F" w:rsidRDefault="00366B0A" w:rsidP="00366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98094B8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4D631E2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844792D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5E99787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66EA44" w14:textId="77777777" w:rsidR="00366B0A" w:rsidRPr="00BA17F1" w:rsidRDefault="00366B0A" w:rsidP="00366B0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A17F1">
        <w:rPr>
          <w:rFonts w:ascii="Times New Roman" w:eastAsia="Times New Roman" w:hAnsi="Times New Roman" w:cs="Times New Roman"/>
          <w:lang w:eastAsia="sl-SI"/>
        </w:rPr>
        <w:t xml:space="preserve">LEŽEČI TRANSPORTNI VOZIČEK, </w:t>
      </w:r>
      <w:r>
        <w:rPr>
          <w:rFonts w:ascii="Times New Roman" w:eastAsia="Times New Roman" w:hAnsi="Times New Roman" w:cs="Times New Roman"/>
          <w:lang w:eastAsia="sl-SI"/>
        </w:rPr>
        <w:t xml:space="preserve">    </w:t>
      </w:r>
      <w:r w:rsidRPr="00BA17F1">
        <w:rPr>
          <w:rFonts w:ascii="Times New Roman" w:eastAsia="Times New Roman" w:hAnsi="Times New Roman" w:cs="Times New Roman"/>
          <w:b/>
          <w:bCs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lang w:eastAsia="sl-SI"/>
        </w:rPr>
        <w:t>0</w:t>
      </w:r>
      <w:r w:rsidRPr="00BA17F1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14:paraId="4035EC79" w14:textId="77777777" w:rsidR="00366B0A" w:rsidRPr="0009546F" w:rsidRDefault="00366B0A" w:rsidP="00366B0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BDB984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C82FBCE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802FB9C" w14:textId="77777777" w:rsidR="00366B0A" w:rsidRPr="0009546F" w:rsidRDefault="00366B0A" w:rsidP="00366B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57B471F" w14:textId="77777777" w:rsidR="00366B0A" w:rsidRDefault="00366B0A" w:rsidP="00366B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356433A0" w14:textId="77777777" w:rsidR="00366B0A" w:rsidRPr="00C51EB3" w:rsidRDefault="00366B0A" w:rsidP="00366B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</w:t>
      </w:r>
    </w:p>
    <w:p w14:paraId="601D3FEA" w14:textId="77777777" w:rsidR="00366B0A" w:rsidRPr="0009546F" w:rsidRDefault="00366B0A" w:rsidP="00366B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 xml:space="preserve">Termin montaže/primopredaje  je potrebno uskladiti  z naročnikom (kontaktna oseba naročnika </w:t>
      </w:r>
      <w:r>
        <w:rPr>
          <w:rFonts w:ascii="Times New Roman" w:eastAsia="Times New Roman" w:hAnsi="Times New Roman" w:cs="Times New Roman"/>
          <w:lang w:eastAsia="zh-CN"/>
        </w:rPr>
        <w:t>Stanislava Pahole Hočevar</w:t>
      </w:r>
      <w:r w:rsidRPr="0009546F">
        <w:rPr>
          <w:rFonts w:ascii="Times New Roman" w:eastAsia="Times New Roman" w:hAnsi="Times New Roman" w:cs="Times New Roman"/>
          <w:lang w:eastAsia="zh-CN"/>
        </w:rPr>
        <w:t>)</w:t>
      </w:r>
    </w:p>
    <w:p w14:paraId="5D29D616" w14:textId="77777777" w:rsidR="00366B0A" w:rsidRPr="00DB794B" w:rsidRDefault="00366B0A" w:rsidP="00366B0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DB794B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29070148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C8E13B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1753F25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043672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6 84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6EA9A29B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D0036D" w14:textId="77777777" w:rsidR="00366B0A" w:rsidRPr="0009546F" w:rsidRDefault="00366B0A" w:rsidP="00366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2054D2" w14:textId="77777777" w:rsidR="00366B0A" w:rsidRPr="0009546F" w:rsidRDefault="00366B0A" w:rsidP="00366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701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ležeči transportni voziček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09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1A62EF9B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8ED5B0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62A8AC9C" w14:textId="77777777" w:rsidR="00366B0A" w:rsidRPr="0009546F" w:rsidRDefault="00366B0A" w:rsidP="00366B0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7BF2B72F" w14:textId="77777777" w:rsidR="00366B0A" w:rsidRPr="0009546F" w:rsidRDefault="00366B0A" w:rsidP="00366B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Tehnične specifikacije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(OBR-3)</w:t>
      </w:r>
    </w:p>
    <w:p w14:paraId="296A7019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5B49D1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2BD5DC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B80101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B8A62" w14:textId="77777777" w:rsidR="00366B0A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C8B7BA" w14:textId="77777777" w:rsidR="00366B0A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3D4A84" w14:textId="77777777" w:rsidR="00366B0A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606BAA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0F3E0F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CCB578" w14:textId="77777777" w:rsidR="00366B0A" w:rsidRPr="0009546F" w:rsidRDefault="00366B0A" w:rsidP="00366B0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695A8546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B7AF9C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1D8E411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8B22555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4F20D2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7AAE432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0105B8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C45161F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116E7889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LEŽEČI TRANSPORTNI VOZIČEK</w:t>
      </w:r>
    </w:p>
    <w:p w14:paraId="5612C801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366B0A" w:rsidRPr="0009546F" w14:paraId="0A50E0BE" w14:textId="77777777" w:rsidTr="00A556D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298FBCF6" w14:textId="77777777" w:rsidR="00366B0A" w:rsidRPr="0009546F" w:rsidRDefault="00366B0A" w:rsidP="00A556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66B0A" w:rsidRPr="0009546F" w14:paraId="3D97215F" w14:textId="77777777" w:rsidTr="00A556D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BCA956A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5D2ECC9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D2965E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DF423B" w14:textId="77777777" w:rsidR="00366B0A" w:rsidRPr="0009546F" w:rsidRDefault="00366B0A" w:rsidP="00A556D4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FCA01B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66B0A" w:rsidRPr="0009546F" w14:paraId="47CB7183" w14:textId="77777777" w:rsidTr="00A55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69E81333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LEŽEČI TRANSPORTNI VOZIČEK</w:t>
            </w:r>
          </w:p>
        </w:tc>
        <w:tc>
          <w:tcPr>
            <w:tcW w:w="2431" w:type="dxa"/>
            <w:shd w:val="clear" w:color="auto" w:fill="auto"/>
          </w:tcPr>
          <w:p w14:paraId="073575A1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8EE5CC2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B694BF3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7193A26F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66B0A" w:rsidRPr="0009546F" w14:paraId="4A939EAC" w14:textId="77777777" w:rsidTr="00A55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2CE8BB9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8D32FF2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opreme v EUR brez DDV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za 1 kom </w:t>
            </w:r>
          </w:p>
        </w:tc>
        <w:tc>
          <w:tcPr>
            <w:tcW w:w="1573" w:type="dxa"/>
            <w:shd w:val="clear" w:color="auto" w:fill="auto"/>
          </w:tcPr>
          <w:p w14:paraId="48E3146E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66B0A" w:rsidRPr="0009546F" w14:paraId="6CAD090B" w14:textId="77777777" w:rsidTr="00A55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C3AF6BE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D188ABA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za 1 kom</w:t>
            </w:r>
          </w:p>
        </w:tc>
        <w:tc>
          <w:tcPr>
            <w:tcW w:w="1573" w:type="dxa"/>
            <w:shd w:val="clear" w:color="auto" w:fill="auto"/>
          </w:tcPr>
          <w:p w14:paraId="518EC1C8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66B0A" w:rsidRPr="0009546F" w14:paraId="658D67AF" w14:textId="77777777" w:rsidTr="00A55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540E0B5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4F96761" w14:textId="77777777" w:rsidR="00366B0A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</w:t>
            </w:r>
          </w:p>
          <w:p w14:paraId="4EFFD618" w14:textId="77777777" w:rsidR="00366B0A" w:rsidRPr="00DB794B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DB794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  <w:t xml:space="preserve">(10 kom) </w:t>
            </w:r>
          </w:p>
          <w:p w14:paraId="47C53919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42C60E0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CCF9D94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DD4461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A9522C5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666397C3" w14:textId="77777777" w:rsidR="00366B0A" w:rsidRPr="0009546F" w:rsidRDefault="00366B0A" w:rsidP="00366B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5C1F686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1B2E9F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D86F97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83DC7ED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52BA14B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5D79E0E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BD73077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96B139B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BDBFB00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138F2BD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C4F7ED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F6832F0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76F421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80991D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7EC294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EFB87D2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2967E3F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2761393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D9BC54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A1AB8C3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3E2EC6F0" w14:textId="77777777" w:rsidR="00366B0A" w:rsidRPr="0009546F" w:rsidRDefault="00366B0A" w:rsidP="00366B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392C493" w14:textId="77777777" w:rsidR="00366B0A" w:rsidRPr="0009546F" w:rsidRDefault="00366B0A" w:rsidP="00366B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08BF7A5" w14:textId="77777777" w:rsidR="00366B0A" w:rsidRPr="0009546F" w:rsidRDefault="00366B0A" w:rsidP="00366B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4A85048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81C9DBD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DC55B8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BD14990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FFEB5C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F4FE4A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CC3CDD" w14:textId="77777777" w:rsidR="00366B0A" w:rsidRPr="0009546F" w:rsidRDefault="00366B0A" w:rsidP="00366B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547DE47" w14:textId="77777777" w:rsidR="00366B0A" w:rsidRPr="0009546F" w:rsidRDefault="00366B0A" w:rsidP="00366B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27042B" w14:textId="77777777" w:rsidR="00366B0A" w:rsidRPr="0009546F" w:rsidRDefault="00366B0A" w:rsidP="00366B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</w:p>
    <w:p w14:paraId="50D785D7" w14:textId="77777777" w:rsidR="00366B0A" w:rsidRPr="0009546F" w:rsidRDefault="00366B0A" w:rsidP="00366B0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3666FD" w14:textId="77777777" w:rsidR="00366B0A" w:rsidRPr="0009546F" w:rsidRDefault="00366B0A" w:rsidP="00366B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D19F410" w14:textId="77777777" w:rsidR="00366B0A" w:rsidRPr="0009546F" w:rsidRDefault="00366B0A" w:rsidP="00366B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50943" w14:textId="77777777" w:rsidR="00366B0A" w:rsidRPr="0009546F" w:rsidRDefault="00366B0A" w:rsidP="00366B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27314E7F" w14:textId="77777777" w:rsidR="00366B0A" w:rsidRPr="0009546F" w:rsidRDefault="00366B0A" w:rsidP="00366B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5"/>
        <w:gridCol w:w="1417"/>
      </w:tblGrid>
      <w:tr w:rsidR="00366B0A" w:rsidRPr="0009546F" w14:paraId="58AB6503" w14:textId="77777777" w:rsidTr="00A556D4">
        <w:trPr>
          <w:trHeight w:val="704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D1AFB" w14:textId="77777777" w:rsidR="00366B0A" w:rsidRPr="0009546F" w:rsidRDefault="00366B0A" w:rsidP="00A556D4">
            <w:pPr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LEŽEČI TRANSPORTNI VOZIČEK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>, 1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0</w:t>
            </w:r>
            <w:r w:rsidRPr="0009546F">
              <w:rPr>
                <w:rFonts w:ascii="Times New Roman" w:eastAsia="Times New Roman" w:hAnsi="Times New Roman" w:cs="Times New Roman"/>
                <w:lang w:eastAsia="sl-SI"/>
              </w:rPr>
              <w:t xml:space="preserve"> kom</w:t>
            </w:r>
          </w:p>
          <w:p w14:paraId="0B20D58B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ACFE7B" w14:textId="77777777" w:rsidR="00366B0A" w:rsidRPr="0009546F" w:rsidRDefault="00366B0A" w:rsidP="00A556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Opomba</w:t>
            </w:r>
          </w:p>
        </w:tc>
      </w:tr>
      <w:tr w:rsidR="00366B0A" w:rsidRPr="0009546F" w14:paraId="362C23E3" w14:textId="77777777" w:rsidTr="00A556D4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0400" w14:textId="77777777" w:rsidR="00366B0A" w:rsidRPr="0009546F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Hidravlična nastavitev višine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3AA8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0DA3D18C" w14:textId="77777777" w:rsidTr="00A556D4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81D2" w14:textId="77777777" w:rsidR="00366B0A" w:rsidRPr="0009546F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Nastavitev vzglavja (hrbtnega dela)  od  0 ° do 60° 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4A2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27E8828B" w14:textId="77777777" w:rsidTr="00A556D4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A167" w14:textId="77777777" w:rsidR="00366B0A" w:rsidRPr="0009546F" w:rsidRDefault="00366B0A" w:rsidP="00366B0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Košara za osebne stvari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D971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7830170A" w14:textId="77777777" w:rsidTr="00A556D4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4D4B5" w14:textId="77777777" w:rsidR="00366B0A" w:rsidRPr="0009546F" w:rsidRDefault="00366B0A" w:rsidP="00366B0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Dolžina </w:t>
            </w:r>
            <w:r w:rsidRPr="001D19D2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blazine najmanj 200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DECB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3AFB04E5" w14:textId="77777777" w:rsidTr="00A556D4"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0E03A" w14:textId="77777777" w:rsidR="00366B0A" w:rsidRDefault="00366B0A" w:rsidP="00366B0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Širina </w:t>
            </w:r>
            <w:r w:rsidRPr="001D19D2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blazine najmanj 66 do 70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0C2E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6EE35DC1" w14:textId="77777777" w:rsidTr="00A556D4">
        <w:trPr>
          <w:trHeight w:val="300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AA45" w14:textId="77777777" w:rsidR="00366B0A" w:rsidRPr="0009546F" w:rsidRDefault="00366B0A" w:rsidP="00366B0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Višina od cca 49 do 88 cm (+/-5%)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F42F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28C5031F" w14:textId="77777777" w:rsidTr="00A556D4">
        <w:trPr>
          <w:trHeight w:val="300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0952C" w14:textId="77777777" w:rsidR="00366B0A" w:rsidRPr="0009546F" w:rsidRDefault="00366B0A" w:rsidP="00366B0A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Kolesa antistatična najmanj  fi 200 do 250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DBA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73F9B0A5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7B21" w14:textId="77777777" w:rsidR="00366B0A" w:rsidRPr="0009546F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Centralna zavora in možnost blokade enega kolesa za lažje vodenje po hodnikih ali obračanje na mestu.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63AD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1070ECC2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11D" w14:textId="77777777" w:rsidR="00366B0A" w:rsidRPr="0009546F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</w:rPr>
              <w:t xml:space="preserve"> </w:t>
            </w:r>
            <w:r>
              <w:rPr>
                <w:rStyle w:val="Krepko"/>
                <w:b w:val="0"/>
                <w:bCs w:val="0"/>
                <w:color w:val="000000"/>
                <w:sz w:val="22"/>
                <w:szCs w:val="22"/>
              </w:rPr>
              <w:t>Zavore dostopne na vseh štirih mestih.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7316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0DAAF390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992E" w14:textId="77777777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Nosilnost najmanj 200 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573A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52DB78F7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E8438" w14:textId="0221819B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Style w:val="Krepko"/>
                <w:b w:val="0"/>
                <w:bCs w:val="0"/>
                <w:color w:val="000000"/>
              </w:rPr>
              <w:t>Ograj</w:t>
            </w:r>
            <w:r>
              <w:rPr>
                <w:rStyle w:val="Krepko"/>
                <w:b w:val="0"/>
                <w:bCs w:val="0"/>
                <w:color w:val="000000"/>
              </w:rPr>
              <w:t>e</w:t>
            </w:r>
            <w:r>
              <w:rPr>
                <w:rStyle w:val="Krepko"/>
                <w:b w:val="0"/>
                <w:bCs w:val="0"/>
                <w:color w:val="000000"/>
              </w:rPr>
              <w:t xml:space="preserve"> </w:t>
            </w:r>
            <w:r w:rsidRPr="008F2398">
              <w:rPr>
                <w:rStyle w:val="Krepko"/>
                <w:b w:val="0"/>
                <w:bCs w:val="0"/>
                <w:color w:val="000000"/>
              </w:rPr>
              <w:t>kovinske</w:t>
            </w:r>
            <w:r>
              <w:rPr>
                <w:rStyle w:val="Krepko"/>
                <w:b w:val="0"/>
                <w:bCs w:val="0"/>
                <w:color w:val="000000"/>
              </w:rPr>
              <w:t>, nastavljive, spuščene ne povečajo širine vozička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5F4A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5B37F468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88D3" w14:textId="71818EC1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 Ograje morajo zajemati celotno dolžino ležišča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F27A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44113020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1B91" w14:textId="77777777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Na vseh štirih vogalih odbojniki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3EBA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32C8974A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00B32" w14:textId="77777777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 Blazina antistatična debeline najmanj 10 cm ali več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799E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5E0B69FD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0B325" w14:textId="77777777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Ročaj za potiskanje na obeh straneh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744D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3E4CB209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DFBB4" w14:textId="77777777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infuzijsko stojalo, ki se po potrebi zloži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1EB4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66B0A" w:rsidRPr="0009546F" w14:paraId="3165DE4A" w14:textId="77777777" w:rsidTr="00A556D4">
        <w:trPr>
          <w:trHeight w:val="262"/>
        </w:trPr>
        <w:tc>
          <w:tcPr>
            <w:tcW w:w="7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EA86" w14:textId="77777777" w:rsidR="00366B0A" w:rsidRDefault="00366B0A" w:rsidP="00366B0A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 Enostavno čiščenje in dezinfekcija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D5B1" w14:textId="77777777" w:rsidR="00366B0A" w:rsidRPr="0009546F" w:rsidRDefault="00366B0A" w:rsidP="00A556D4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C0D8172" w14:textId="77777777" w:rsidR="00366B0A" w:rsidRPr="0009546F" w:rsidRDefault="00366B0A" w:rsidP="00366B0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2BAD9C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FB0002E" w14:textId="77777777" w:rsidR="00366B0A" w:rsidRPr="0009546F" w:rsidRDefault="00366B0A" w:rsidP="00366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66B0A" w:rsidRPr="0009546F" w14:paraId="4041DDF0" w14:textId="77777777" w:rsidTr="00A556D4">
        <w:tc>
          <w:tcPr>
            <w:tcW w:w="2906" w:type="dxa"/>
          </w:tcPr>
          <w:p w14:paraId="0E03BBA2" w14:textId="77777777" w:rsidR="00366B0A" w:rsidRPr="0009546F" w:rsidRDefault="00366B0A" w:rsidP="00A55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366B0A" w:rsidRPr="0009546F" w14:paraId="32B4E473" w14:textId="77777777" w:rsidTr="00A556D4">
        <w:tc>
          <w:tcPr>
            <w:tcW w:w="2906" w:type="dxa"/>
          </w:tcPr>
          <w:p w14:paraId="39EC20D8" w14:textId="77777777" w:rsidR="00366B0A" w:rsidRPr="0009546F" w:rsidRDefault="00366B0A" w:rsidP="00A55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60ACCB6B" w14:textId="77777777" w:rsidR="00366B0A" w:rsidRPr="0009546F" w:rsidRDefault="00366B0A" w:rsidP="00366B0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AFE8C32" w14:textId="77777777" w:rsidR="009B6847" w:rsidRDefault="009B6847"/>
    <w:sectPr w:rsidR="009B6847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7F49C" w14:textId="77777777" w:rsidR="00B251B9" w:rsidRDefault="00366B0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8DFDC1E" w14:textId="77777777" w:rsidR="00B251B9" w:rsidRDefault="00366B0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BC3A" w14:textId="77777777" w:rsidR="00B251B9" w:rsidRDefault="00366B0A">
    <w:pPr>
      <w:pStyle w:val="Noga"/>
      <w:jc w:val="center"/>
    </w:pPr>
  </w:p>
  <w:p w14:paraId="08D1E5AD" w14:textId="77777777" w:rsidR="00B251B9" w:rsidRDefault="00366B0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7764C0D6" w14:textId="77777777" w:rsidR="00B251B9" w:rsidRDefault="00366B0A">
    <w:pPr>
      <w:pStyle w:val="Noga"/>
      <w:jc w:val="center"/>
    </w:pPr>
  </w:p>
  <w:p w14:paraId="6F46CB46" w14:textId="77777777" w:rsidR="00B251B9" w:rsidRDefault="00366B0A">
    <w:pPr>
      <w:pStyle w:val="Noga"/>
      <w:jc w:val="center"/>
    </w:pPr>
  </w:p>
  <w:p w14:paraId="09F12E40" w14:textId="77777777" w:rsidR="00B251B9" w:rsidRDefault="00366B0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36EE" w14:textId="77777777" w:rsidR="00B251B9" w:rsidRDefault="00366B0A">
    <w:pPr>
      <w:pStyle w:val="Noga"/>
      <w:jc w:val="center"/>
      <w:rPr>
        <w:rFonts w:ascii="Arial" w:hAnsi="Arial"/>
        <w:sz w:val="16"/>
      </w:rPr>
    </w:pPr>
  </w:p>
  <w:p w14:paraId="05D23DBA" w14:textId="77777777" w:rsidR="00B251B9" w:rsidRDefault="00366B0A">
    <w:pPr>
      <w:pStyle w:val="Noga"/>
      <w:jc w:val="center"/>
      <w:rPr>
        <w:rFonts w:ascii="Arial" w:hAnsi="Arial"/>
        <w:sz w:val="16"/>
      </w:rPr>
    </w:pPr>
  </w:p>
  <w:p w14:paraId="6D96C662" w14:textId="77777777" w:rsidR="00B251B9" w:rsidRDefault="00366B0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F9F9" w14:textId="77777777" w:rsidR="00B251B9" w:rsidRDefault="00366B0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0A90FD" w14:textId="77777777" w:rsidR="00B251B9" w:rsidRDefault="00366B0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1BA6F" w14:textId="77777777" w:rsidR="00B251B9" w:rsidRDefault="00366B0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789F85D" w14:textId="77777777" w:rsidR="00B251B9" w:rsidRPr="001D0EA2" w:rsidRDefault="00366B0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309B891" w14:textId="77777777" w:rsidR="00B251B9" w:rsidRDefault="00366B0A">
    <w:pPr>
      <w:pStyle w:val="Noga"/>
      <w:jc w:val="center"/>
      <w:rPr>
        <w:rFonts w:ascii="Arial" w:hAnsi="Arial"/>
        <w:sz w:val="16"/>
      </w:rPr>
    </w:pPr>
  </w:p>
  <w:p w14:paraId="46FA4FAB" w14:textId="77777777" w:rsidR="00B251B9" w:rsidRDefault="00366B0A">
    <w:pPr>
      <w:pStyle w:val="Glava"/>
      <w:ind w:right="360"/>
    </w:pPr>
    <w:r>
      <w:t xml:space="preserve">   </w:t>
    </w:r>
    <w:r>
      <w:t xml:space="preserve">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1004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5594862"/>
    <w:multiLevelType w:val="hybridMultilevel"/>
    <w:tmpl w:val="C0C25F1C"/>
    <w:lvl w:ilvl="0" w:tplc="85DE04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4447E"/>
    <w:multiLevelType w:val="hybridMultilevel"/>
    <w:tmpl w:val="BE2672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85359">
    <w:abstractNumId w:val="3"/>
  </w:num>
  <w:num w:numId="2" w16cid:durableId="2017421128">
    <w:abstractNumId w:val="0"/>
  </w:num>
  <w:num w:numId="3" w16cid:durableId="1941914567">
    <w:abstractNumId w:val="4"/>
  </w:num>
  <w:num w:numId="4" w16cid:durableId="2126532196">
    <w:abstractNumId w:val="1"/>
  </w:num>
  <w:num w:numId="5" w16cid:durableId="491796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0A"/>
    <w:rsid w:val="00366B0A"/>
    <w:rsid w:val="009B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935235"/>
  <w15:chartTrackingRefBased/>
  <w15:docId w15:val="{E9F51B79-06A0-4461-B7ED-83C5DEBF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6B0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66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66B0A"/>
  </w:style>
  <w:style w:type="paragraph" w:styleId="Glava">
    <w:name w:val="header"/>
    <w:basedOn w:val="Navaden"/>
    <w:link w:val="GlavaZnak"/>
    <w:uiPriority w:val="99"/>
    <w:unhideWhenUsed/>
    <w:rsid w:val="00366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66B0A"/>
  </w:style>
  <w:style w:type="character" w:styleId="tevilkastrani">
    <w:name w:val="page number"/>
    <w:basedOn w:val="Privzetapisavaodstavka"/>
    <w:rsid w:val="00366B0A"/>
  </w:style>
  <w:style w:type="paragraph" w:customStyle="1" w:styleId="bodytext">
    <w:name w:val="bodytext"/>
    <w:basedOn w:val="Navaden"/>
    <w:rsid w:val="00366B0A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Krepko">
    <w:name w:val="Strong"/>
    <w:basedOn w:val="Privzetapisavaodstavka"/>
    <w:uiPriority w:val="22"/>
    <w:qFormat/>
    <w:rsid w:val="00366B0A"/>
    <w:rPr>
      <w:b/>
      <w:bCs/>
    </w:rPr>
  </w:style>
  <w:style w:type="paragraph" w:styleId="Odstavekseznama">
    <w:name w:val="List Paragraph"/>
    <w:basedOn w:val="Navaden"/>
    <w:uiPriority w:val="34"/>
    <w:qFormat/>
    <w:rsid w:val="00366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2022-12-06T13:34:00Z</dcterms:created>
  <dcterms:modified xsi:type="dcterms:W3CDTF">2022-12-06T13:40:00Z</dcterms:modified>
</cp:coreProperties>
</file>